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6A" w:rsidRDefault="0007206A">
      <w:r>
        <w:t>The Giver Chapter 3 question:</w:t>
      </w:r>
    </w:p>
    <w:p w:rsidR="0007206A" w:rsidRDefault="0007206A"/>
    <w:p w:rsidR="0007206A" w:rsidRDefault="0007206A">
      <w:r>
        <w:t>1) What do you think it means to be released?</w:t>
      </w:r>
    </w:p>
    <w:p w:rsidR="0007206A" w:rsidRDefault="0007206A"/>
    <w:p w:rsidR="004A27C1" w:rsidRDefault="0007206A">
      <w:r>
        <w:t>2) How is this event similar or different from our own society’s way of dealing with the same event?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7206A"/>
    <w:rsid w:val="0007206A"/>
  </w:rsids>
  <m:mathPr>
    <m:mathFont m:val="Rale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2014-04-09T22:21:00Z</dcterms:created>
  <dcterms:modified xsi:type="dcterms:W3CDTF">2014-04-09T22:22:00Z</dcterms:modified>
</cp:coreProperties>
</file>