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86" w:rsidRDefault="000D7A86" w:rsidP="000D7A86">
      <w:r w:rsidRPr="000D7A86">
        <w:rPr>
          <w:b/>
        </w:rPr>
        <w:t>Chapter 17 questions</w:t>
      </w:r>
      <w:r>
        <w:t>: Read chapter 17 with your group and answer the following questions</w:t>
      </w:r>
    </w:p>
    <w:p w:rsidR="000D7A86" w:rsidRDefault="000D7A86" w:rsidP="000D7A86"/>
    <w:p w:rsidR="000D7A86" w:rsidRDefault="000D7A86" w:rsidP="000D7A86">
      <w:r>
        <w:t>How did Jonas react to his experiences with “injustice and cruelty” (132)?</w:t>
      </w:r>
    </w:p>
    <w:p w:rsidR="000D7A86" w:rsidRDefault="000D7A86" w:rsidP="000D7A86"/>
    <w:p w:rsidR="000D7A86" w:rsidRDefault="000D7A86" w:rsidP="000D7A86">
      <w:r>
        <w:t>What does he now understand about the sharing of feelings” each night at dinner? (</w:t>
      </w:r>
      <w:proofErr w:type="gramStart"/>
      <w:r>
        <w:t>pg</w:t>
      </w:r>
      <w:proofErr w:type="gramEnd"/>
      <w:r>
        <w:t xml:space="preserve"> 231).</w:t>
      </w:r>
    </w:p>
    <w:p w:rsidR="000D7A86" w:rsidRDefault="000D7A86" w:rsidP="000D7A86"/>
    <w:p w:rsidR="000D7A86" w:rsidRDefault="000D7A86" w:rsidP="000D7A86">
      <w:r>
        <w:t>How does Jonas react to his peers’ “war” game?</w:t>
      </w:r>
    </w:p>
    <w:p w:rsidR="000D7A86" w:rsidRDefault="000D7A86" w:rsidP="000D7A86"/>
    <w:p w:rsidR="000D7A86" w:rsidRDefault="000D7A86" w:rsidP="000D7A86">
      <w:r>
        <w:t xml:space="preserve">How is the children’s game of “war” (and our similar games) a method of control? What does simulated “war” do to actual, real, happening-every-day-in-our-lives War? </w:t>
      </w:r>
    </w:p>
    <w:p w:rsidR="00C2410D" w:rsidRDefault="000D7A86"/>
    <w:sectPr w:rsidR="00C2410D" w:rsidSect="000154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7A86"/>
    <w:rsid w:val="000D7A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Ten Eyck</dc:creator>
  <cp:keywords/>
  <cp:lastModifiedBy>George Ten Eyck</cp:lastModifiedBy>
  <cp:revision>1</cp:revision>
  <dcterms:created xsi:type="dcterms:W3CDTF">2014-04-09T22:05:00Z</dcterms:created>
  <dcterms:modified xsi:type="dcterms:W3CDTF">2014-04-09T22:05:00Z</dcterms:modified>
</cp:coreProperties>
</file>